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5A8" w:rsidRPr="008C2DFA" w:rsidRDefault="00DD75A8" w:rsidP="00F625E1">
      <w:pPr>
        <w:spacing w:line="216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8C2DFA">
        <w:rPr>
          <w:rFonts w:ascii="TH SarabunPSK" w:hAnsi="TH SarabunPSK" w:cs="TH SarabunPSK"/>
          <w:noProof/>
          <w:sz w:val="58"/>
          <w:szCs w:val="5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94B66E2" wp14:editId="1CB6B5E9">
            <wp:simplePos x="0" y="0"/>
            <wp:positionH relativeFrom="margin">
              <wp:posOffset>-41367</wp:posOffset>
            </wp:positionH>
            <wp:positionV relativeFrom="paragraph">
              <wp:posOffset>-96050</wp:posOffset>
            </wp:positionV>
            <wp:extent cx="540000" cy="540000"/>
            <wp:effectExtent l="0" t="0" r="0" b="0"/>
            <wp:wrapNone/>
            <wp:docPr id="8184200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inakharinwirot_Logo_TH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DF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tbl>
      <w:tblPr>
        <w:tblW w:w="8931" w:type="dxa"/>
        <w:tblInd w:w="-142" w:type="dxa"/>
        <w:tblBorders>
          <w:top w:val="dashSmallGap" w:sz="4" w:space="0" w:color="auto"/>
          <w:left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81"/>
        <w:gridCol w:w="450"/>
        <w:gridCol w:w="3377"/>
        <w:gridCol w:w="950"/>
        <w:gridCol w:w="3303"/>
      </w:tblGrid>
      <w:tr w:rsidR="001E4749" w:rsidTr="001E4749"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75A8" w:rsidRPr="008C2DFA" w:rsidRDefault="00DD75A8" w:rsidP="00F625E1">
            <w:pPr>
              <w:spacing w:line="216" w:lineRule="auto"/>
              <w:ind w:right="-18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</w:p>
        </w:tc>
        <w:tc>
          <w:tcPr>
            <w:tcW w:w="7630" w:type="dxa"/>
            <w:gridSpan w:val="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DD75A8" w:rsidRDefault="00DD75A8" w:rsidP="00F625E1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17331">
              <w:rPr>
                <w:rFonts w:ascii="TH SarabunPSK" w:hAnsi="TH SarabunPSK" w:cs="TH SarabunPSK"/>
                <w:sz w:val="32"/>
                <w:szCs w:val="32"/>
                <w:cs/>
              </w:rPr>
              <w:t>คณะเศรษฐศาสตร์  โทร.</w:t>
            </w:r>
            <w:r w:rsidRPr="00717331">
              <w:rPr>
                <w:rFonts w:ascii="TH SarabunPSK" w:hAnsi="TH SarabunPSK" w:cs="TH SarabunPSK"/>
                <w:sz w:val="32"/>
                <w:szCs w:val="32"/>
              </w:rPr>
              <w:t xml:space="preserve"> 15550</w:t>
            </w:r>
          </w:p>
        </w:tc>
      </w:tr>
      <w:tr w:rsidR="001E4749" w:rsidTr="001E4749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75A8" w:rsidRPr="008C2DFA" w:rsidRDefault="00DD75A8" w:rsidP="00F625E1">
            <w:pPr>
              <w:spacing w:line="216" w:lineRule="auto"/>
              <w:ind w:right="-1105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DD75A8" w:rsidRPr="00717331" w:rsidRDefault="00DD75A8" w:rsidP="00F625E1">
            <w:pPr>
              <w:spacing w:line="216" w:lineRule="auto"/>
              <w:ind w:right="-11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331"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8716.1/</w:t>
            </w:r>
          </w:p>
        </w:tc>
        <w:tc>
          <w:tcPr>
            <w:tcW w:w="9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75A8" w:rsidRPr="008C2DFA" w:rsidRDefault="00DD75A8" w:rsidP="00F625E1">
            <w:pPr>
              <w:spacing w:line="216" w:lineRule="auto"/>
              <w:ind w:left="-16" w:firstLine="16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3303" w:type="dxa"/>
            <w:tcBorders>
              <w:top w:val="dotted" w:sz="4" w:space="0" w:color="auto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DD75A8" w:rsidRDefault="00DD75A8" w:rsidP="00F625E1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1E4749" w:rsidTr="001E4749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75A8" w:rsidRPr="008C2DFA" w:rsidRDefault="00DD75A8" w:rsidP="00F625E1">
            <w:pPr>
              <w:spacing w:line="216" w:lineRule="auto"/>
              <w:ind w:left="770" w:hanging="770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1E4749" w:rsidRDefault="00FF4B51" w:rsidP="00F625E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B51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ขออนุมัติเชิญบุคลากรภายในสอนนอกเวลาราชการ</w:t>
            </w:r>
            <w:r w:rsidR="001E47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E474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F4B51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ขออนุมัติเงินค่าตอบแทนสอน</w:t>
            </w:r>
          </w:p>
          <w:p w:rsidR="00DD75A8" w:rsidRPr="00A63D8F" w:rsidRDefault="00FF4B51" w:rsidP="00F625E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B51">
              <w:rPr>
                <w:rFonts w:ascii="TH SarabunPSK" w:hAnsi="TH SarabunPSK" w:cs="TH SarabunPSK"/>
                <w:sz w:val="32"/>
                <w:szCs w:val="32"/>
                <w:cs/>
              </w:rPr>
              <w:t>นอกเวลาราชการ</w:t>
            </w:r>
          </w:p>
        </w:tc>
      </w:tr>
    </w:tbl>
    <w:p w:rsidR="00DD75A8" w:rsidRPr="00717331" w:rsidRDefault="00DD75A8" w:rsidP="00F625E1">
      <w:pPr>
        <w:spacing w:line="216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DD75A8" w:rsidRPr="00717331" w:rsidRDefault="00DD75A8" w:rsidP="00F625E1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7331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7173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คณบดีคณะเศรษฐศาสตร์</w:t>
      </w:r>
    </w:p>
    <w:p w:rsidR="00DD75A8" w:rsidRPr="00717331" w:rsidRDefault="00DD75A8" w:rsidP="00F625E1">
      <w:pPr>
        <w:spacing w:line="216" w:lineRule="auto"/>
        <w:ind w:firstLine="144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3045AB" w:rsidRDefault="003045AB" w:rsidP="003045AB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ด้วยภาคเรียนที่ </w:t>
      </w:r>
      <w:r w:rsidRPr="00DD75A8">
        <w:rPr>
          <w:rFonts w:ascii="TH SarabunPSK" w:hAnsi="TH SarabunPSK" w:cs="TH SarabunPSK"/>
          <w:sz w:val="32"/>
          <w:szCs w:val="32"/>
          <w:u w:val="single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proofErr w:type="spellStart"/>
      <w:r w:rsidRPr="00DD75A8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spellStart"/>
      <w:r w:rsidRPr="00DD75A8">
        <w:rPr>
          <w:rFonts w:ascii="TH SarabunPSK" w:hAnsi="TH SarabunPSK" w:cs="TH SarabunPSK"/>
          <w:sz w:val="32"/>
          <w:szCs w:val="32"/>
          <w:u w:val="single"/>
        </w:rPr>
        <w:t>xxxxxxxxxxxxxxxxxxxxx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มีความประสงค์จะเชิญ </w:t>
      </w:r>
      <w:proofErr w:type="spellStart"/>
      <w:r w:rsidRPr="00DD75A8">
        <w:rPr>
          <w:rFonts w:ascii="TH SarabunPSK" w:hAnsi="TH SarabunPSK" w:cs="TH SarabunPSK"/>
          <w:sz w:val="32"/>
          <w:szCs w:val="32"/>
          <w:u w:val="single"/>
        </w:rPr>
        <w:t>xxxxxxxxxxxxxxxxxxxxx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เชี่ยวชาญในสาขา </w:t>
      </w:r>
      <w:r w:rsidRPr="00A24185">
        <w:rPr>
          <w:rFonts w:ascii="TH SarabunPSK" w:hAnsi="TH SarabunPSK" w:cs="TH SarabunPSK"/>
          <w:sz w:val="32"/>
          <w:szCs w:val="32"/>
        </w:rPr>
        <w:t xml:space="preserve">Economics </w:t>
      </w:r>
      <w:r w:rsidRPr="00A24185">
        <w:rPr>
          <w:rFonts w:ascii="TH SarabunPSK" w:hAnsi="TH SarabunPSK" w:cs="TH SarabunPSK"/>
          <w:sz w:val="32"/>
          <w:szCs w:val="32"/>
          <w:cs/>
        </w:rPr>
        <w:t>เป็นอาจารย์พิเศษในรายวิชา</w:t>
      </w:r>
      <w:r w:rsidRPr="00A2418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 w:rsidRPr="00A2418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xxxxxxxxxxx</w:t>
      </w:r>
      <w:proofErr w:type="spellEnd"/>
      <w:r w:rsidRPr="00A2418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ตอน 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</w:t>
      </w:r>
      <w:r>
        <w:rPr>
          <w:rFonts w:ascii="TH SarabunPSK" w:hAnsi="TH SarabunPSK" w:cs="TH SarabunPSK"/>
          <w:sz w:val="32"/>
          <w:szCs w:val="32"/>
          <w:u w:val="single"/>
        </w:rPr>
        <w:t>xx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</w:t>
      </w:r>
      <w:r w:rsidRPr="00BF1E3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x-x</w:t>
      </w:r>
      <w:r w:rsidRPr="00BF1E30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  <w:r w:rsidRPr="00A24185">
        <w:rPr>
          <w:rFonts w:ascii="TH SarabunPSK" w:hAnsi="TH SarabunPSK" w:cs="TH SarabunPSK"/>
          <w:sz w:val="32"/>
          <w:szCs w:val="32"/>
          <w:cs/>
        </w:rPr>
        <w:t>ระดับ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xxxx</w:t>
      </w:r>
      <w:r>
        <w:rPr>
          <w:rFonts w:ascii="TH SarabunPSK" w:hAnsi="TH SarabunPSK" w:cs="TH SarabunPSK"/>
          <w:sz w:val="32"/>
          <w:szCs w:val="32"/>
          <w:u w:val="single"/>
        </w:rPr>
        <w:t>xxxx</w:t>
      </w:r>
      <w:r w:rsidRPr="00A24185">
        <w:rPr>
          <w:rFonts w:ascii="TH SarabunPSK" w:hAnsi="TH SarabunPSK" w:cs="TH SarabunPSK"/>
          <w:sz w:val="32"/>
          <w:szCs w:val="32"/>
          <w:u w:val="single"/>
        </w:rPr>
        <w:t>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สอน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ทุกวัน 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xxxxx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พ.ศ.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ถึง วันที่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พ.ศ.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เวลาที่สอน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BF1E30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BF1E30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BF1E30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น. </w:t>
      </w:r>
      <w:r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DD75A8" w:rsidRPr="00BF1E30" w:rsidRDefault="00DD75A8" w:rsidP="003045AB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จึงเรียนมาเพื่อโปรดพิจารณาอนุมัติ</w:t>
      </w:r>
      <w:r w:rsidRPr="00A24185">
        <w:rPr>
          <w:rFonts w:ascii="TH SarabunPSK" w:hAnsi="TH SarabunPSK" w:cs="TH SarabunPSK"/>
          <w:sz w:val="32"/>
          <w:szCs w:val="32"/>
          <w:cs/>
        </w:rPr>
        <w:t>เงินค่าตอบแทน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รายละเอียดดังนี้</w:t>
      </w:r>
    </w:p>
    <w:p w:rsidR="00DD75A8" w:rsidRDefault="00DD75A8" w:rsidP="003045AB">
      <w:pPr>
        <w:pStyle w:val="ListParagraph"/>
        <w:numPr>
          <w:ilvl w:val="0"/>
          <w:numId w:val="3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4185">
        <w:rPr>
          <w:rFonts w:ascii="TH SarabunPSK" w:hAnsi="TH SarabunPSK" w:cs="TH SarabunPSK"/>
          <w:sz w:val="32"/>
          <w:szCs w:val="32"/>
          <w:cs/>
        </w:rPr>
        <w:t>ชั่วโมงทฤษฎี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 ชั่วโมง ชั่วโมงละ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บาท เป็นเงิน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xxxxxxxxxxxxxx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>)</w:t>
      </w:r>
    </w:p>
    <w:p w:rsidR="00DD75A8" w:rsidRPr="00A24185" w:rsidRDefault="00DD75A8" w:rsidP="003045AB">
      <w:pPr>
        <w:pStyle w:val="ListParagraph"/>
        <w:numPr>
          <w:ilvl w:val="0"/>
          <w:numId w:val="3"/>
        </w:num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4185">
        <w:rPr>
          <w:rFonts w:ascii="TH SarabunPSK" w:hAnsi="TH SarabunPSK" w:cs="TH SarabunPSK"/>
          <w:sz w:val="32"/>
          <w:szCs w:val="32"/>
          <w:cs/>
        </w:rPr>
        <w:t>ชั่วโมงปฏิบัติ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ชั่วโมง ชั่วโมงละ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บาท เป็นเงิน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>บาท (</w:t>
      </w:r>
      <w:proofErr w:type="spellStart"/>
      <w:r w:rsidRPr="00A24185">
        <w:rPr>
          <w:rFonts w:ascii="TH SarabunPSK" w:hAnsi="TH SarabunPSK" w:cs="TH SarabunPSK"/>
          <w:sz w:val="32"/>
          <w:szCs w:val="32"/>
        </w:rPr>
        <w:t>xxxxxxxxxxxxxx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D75A8" w:rsidRPr="00BF1E30" w:rsidRDefault="00DD75A8" w:rsidP="003045AB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รวมค่าตอบแทนเป็นเงินทั้งสิ้น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BF1E3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บาท เป็นเงิน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BF1E3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>บาท (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xxxxxxxxxxxxxx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>)</w:t>
      </w:r>
    </w:p>
    <w:p w:rsidR="00DD75A8" w:rsidRDefault="00DD75A8" w:rsidP="003045AB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12D97" w:rsidRPr="00B12D97">
        <w:rPr>
          <w:rFonts w:ascii="TH SarabunPSK" w:hAnsi="TH SarabunPSK" w:cs="TH SarabunPSK"/>
          <w:sz w:val="32"/>
          <w:szCs w:val="32"/>
          <w:cs/>
        </w:rPr>
        <w:t>โดยเบิกจ่ายจากงบประมาณรายจ่ายจากเงินรายได้คณะเศรษฐศาสตร์ ประจำปีงบประมาณ พ.ศ. 256</w:t>
      </w:r>
      <w:r w:rsidR="00B12D97" w:rsidRPr="00B12D97">
        <w:rPr>
          <w:rFonts w:ascii="TH SarabunPSK" w:hAnsi="TH SarabunPSK" w:cs="TH SarabunPSK"/>
          <w:sz w:val="32"/>
          <w:szCs w:val="32"/>
        </w:rPr>
        <w:t xml:space="preserve">x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แผนงาน ยุทธศาสตร์พัฒนาศักยภาพคนตลอดช่วงชีวิต ผลผลิต ผู้สำเร็จการศึกษาด้านสังคมศาสตร์ งบดำเนินงาน ค่าตอบแทน เป็นเงินทั้งสิ้น จำนวน </w:t>
      </w:r>
      <w:proofErr w:type="spellStart"/>
      <w:r w:rsidRPr="00B24376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>บาท (</w:t>
      </w:r>
      <w:proofErr w:type="spellStart"/>
      <w:r w:rsidRPr="00A24185">
        <w:rPr>
          <w:rFonts w:ascii="TH SarabunPSK" w:hAnsi="TH SarabunPSK" w:cs="TH SarabunPSK"/>
          <w:sz w:val="32"/>
          <w:szCs w:val="32"/>
        </w:rPr>
        <w:t>xxxxxxxxxxxxxx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>)</w:t>
      </w:r>
    </w:p>
    <w:p w:rsidR="00DD75A8" w:rsidRDefault="00DD75A8" w:rsidP="003045AB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จึงเรียนมาเพื่อโปรดพิจารณาอนุมัติด้วย จักขอบคุณยิ่ง</w:t>
      </w:r>
    </w:p>
    <w:tbl>
      <w:tblPr>
        <w:tblStyle w:val="TableGrid"/>
        <w:tblW w:w="97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6"/>
      </w:tblGrid>
      <w:tr w:rsidR="00DD75A8" w:rsidTr="00DD75A8">
        <w:trPr>
          <w:jc w:val="center"/>
        </w:trPr>
        <w:tc>
          <w:tcPr>
            <w:tcW w:w="4673" w:type="dxa"/>
          </w:tcPr>
          <w:p w:rsidR="00DD75A8" w:rsidRPr="009E729E" w:rsidRDefault="00DD75A8" w:rsidP="00F625E1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DD75A8" w:rsidRDefault="00DD75A8" w:rsidP="00F625E1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5A8" w:rsidTr="00DD75A8">
        <w:trPr>
          <w:jc w:val="center"/>
        </w:trPr>
        <w:tc>
          <w:tcPr>
            <w:tcW w:w="4673" w:type="dxa"/>
          </w:tcPr>
          <w:p w:rsidR="00DD75A8" w:rsidRPr="009E729E" w:rsidRDefault="00DD75A8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9E77A1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  <w:tc>
          <w:tcPr>
            <w:tcW w:w="5096" w:type="dxa"/>
          </w:tcPr>
          <w:p w:rsidR="00DD75A8" w:rsidRPr="009E729E" w:rsidRDefault="00DD75A8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9E77A1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</w:tr>
      <w:tr w:rsidR="00DD75A8" w:rsidTr="00DD75A8">
        <w:trPr>
          <w:jc w:val="center"/>
        </w:trPr>
        <w:tc>
          <w:tcPr>
            <w:tcW w:w="4673" w:type="dxa"/>
          </w:tcPr>
          <w:p w:rsidR="00DD75A8" w:rsidRPr="00717331" w:rsidRDefault="00F625E1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5096" w:type="dxa"/>
          </w:tcPr>
          <w:p w:rsidR="00DD75A8" w:rsidRPr="00717331" w:rsidRDefault="00DD75A8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อาจารย์ผู้สอน</w:t>
            </w:r>
          </w:p>
        </w:tc>
      </w:tr>
      <w:tr w:rsidR="00DD75A8" w:rsidTr="00DD75A8">
        <w:trPr>
          <w:jc w:val="center"/>
        </w:trPr>
        <w:tc>
          <w:tcPr>
            <w:tcW w:w="4673" w:type="dxa"/>
          </w:tcPr>
          <w:p w:rsidR="00DD75A8" w:rsidRDefault="00DD75A8" w:rsidP="00F625E1">
            <w:pPr>
              <w:tabs>
                <w:tab w:val="left" w:pos="5245"/>
              </w:tabs>
              <w:spacing w:line="216" w:lineRule="auto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</w:p>
        </w:tc>
        <w:tc>
          <w:tcPr>
            <w:tcW w:w="5096" w:type="dxa"/>
          </w:tcPr>
          <w:p w:rsidR="00DD75A8" w:rsidRPr="00F625E1" w:rsidRDefault="00DD75A8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40"/>
                <w:szCs w:val="40"/>
                <w:cs/>
              </w:rPr>
            </w:pPr>
          </w:p>
        </w:tc>
      </w:tr>
      <w:tr w:rsidR="00DD75A8" w:rsidTr="00DD75A8">
        <w:trPr>
          <w:jc w:val="center"/>
        </w:trPr>
        <w:tc>
          <w:tcPr>
            <w:tcW w:w="4673" w:type="dxa"/>
          </w:tcPr>
          <w:p w:rsidR="00DD75A8" w:rsidRPr="00DD75A8" w:rsidRDefault="00DD75A8" w:rsidP="00F625E1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DD75A8" w:rsidRPr="009E729E" w:rsidRDefault="00DD75A8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รองศาสตราจารย์ ดร.ศุภนันทา ร่มประเสริฐ</w:t>
            </w: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</w:tr>
      <w:tr w:rsidR="00DD75A8" w:rsidTr="00DD75A8">
        <w:trPr>
          <w:jc w:val="center"/>
        </w:trPr>
        <w:tc>
          <w:tcPr>
            <w:tcW w:w="4673" w:type="dxa"/>
          </w:tcPr>
          <w:p w:rsidR="00DD75A8" w:rsidRDefault="00DD75A8" w:rsidP="00F625E1">
            <w:pPr>
              <w:tabs>
                <w:tab w:val="left" w:pos="5245"/>
              </w:tabs>
              <w:spacing w:line="216" w:lineRule="auto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DD75A8" w:rsidRPr="00717331" w:rsidRDefault="00DD75A8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หัวหน้าสาขาเศรษฐศาสตร์</w:t>
            </w:r>
          </w:p>
        </w:tc>
      </w:tr>
      <w:tr w:rsidR="00DD75A8" w:rsidTr="00DD75A8">
        <w:trPr>
          <w:jc w:val="center"/>
        </w:trPr>
        <w:tc>
          <w:tcPr>
            <w:tcW w:w="4673" w:type="dxa"/>
          </w:tcPr>
          <w:p w:rsidR="00DD75A8" w:rsidRPr="009E729E" w:rsidRDefault="00DD75A8" w:rsidP="00F625E1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6" w:type="dxa"/>
          </w:tcPr>
          <w:p w:rsidR="00DD75A8" w:rsidRPr="009E729E" w:rsidRDefault="00DD75A8" w:rsidP="00F625E1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56"/>
                <w:szCs w:val="56"/>
              </w:rPr>
            </w:pPr>
            <w:r w:rsidRPr="00717331">
              <w:rPr>
                <w:rFonts w:ascii="TH Sarabun New" w:hAnsi="TH Sarabun New" w:cs="TH Sarabun New" w:hint="cs"/>
                <w:b/>
                <w:bCs/>
                <w:spacing w:val="-2"/>
                <w:sz w:val="56"/>
                <w:szCs w:val="56"/>
                <w:cs/>
              </w:rPr>
              <w:t>อนุมัติ</w:t>
            </w:r>
          </w:p>
        </w:tc>
      </w:tr>
      <w:tr w:rsidR="00DD75A8" w:rsidTr="00DD75A8">
        <w:trPr>
          <w:jc w:val="center"/>
        </w:trPr>
        <w:tc>
          <w:tcPr>
            <w:tcW w:w="4673" w:type="dxa"/>
          </w:tcPr>
          <w:p w:rsidR="00DD75A8" w:rsidRPr="000C4BFB" w:rsidRDefault="00DD75A8" w:rsidP="00F625E1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DD75A8" w:rsidRPr="00F625E1" w:rsidRDefault="00DD75A8" w:rsidP="00F625E1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44"/>
                <w:szCs w:val="44"/>
                <w:cs/>
              </w:rPr>
            </w:pPr>
          </w:p>
        </w:tc>
      </w:tr>
      <w:tr w:rsidR="00DD75A8" w:rsidTr="00DD75A8">
        <w:trPr>
          <w:jc w:val="center"/>
        </w:trPr>
        <w:tc>
          <w:tcPr>
            <w:tcW w:w="4673" w:type="dxa"/>
          </w:tcPr>
          <w:p w:rsidR="00DD75A8" w:rsidRDefault="00DD75A8" w:rsidP="00F625E1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6" w:type="dxa"/>
          </w:tcPr>
          <w:p w:rsidR="00DD75A8" w:rsidRPr="009E729E" w:rsidRDefault="00DD75A8" w:rsidP="00F625E1">
            <w:pPr>
              <w:spacing w:line="216" w:lineRule="auto"/>
              <w:jc w:val="center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(</w:t>
            </w:r>
            <w:r w:rsidRPr="002E29E4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ดร.อดุลย์ ศุภนัท</w:t>
            </w: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B12D97" w:rsidTr="00DD75A8">
        <w:trPr>
          <w:jc w:val="center"/>
        </w:trPr>
        <w:tc>
          <w:tcPr>
            <w:tcW w:w="4673" w:type="dxa"/>
          </w:tcPr>
          <w:p w:rsidR="00B12D97" w:rsidRDefault="00B12D97" w:rsidP="00B12D97">
            <w:pPr>
              <w:tabs>
                <w:tab w:val="left" w:pos="5245"/>
              </w:tabs>
              <w:spacing w:line="216" w:lineRule="auto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proofErr w:type="spellStart"/>
            <w:r w:rsidRPr="009E72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ตร</w:t>
            </w:r>
            <w:proofErr w:type="spellEnd"/>
            <w:r w:rsidRPr="009E7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วจเสนอ</w:t>
            </w:r>
          </w:p>
        </w:tc>
        <w:tc>
          <w:tcPr>
            <w:tcW w:w="5096" w:type="dxa"/>
          </w:tcPr>
          <w:p w:rsidR="00B12D97" w:rsidRPr="002E29E4" w:rsidRDefault="00B12D97" w:rsidP="00B12D97">
            <w:pPr>
              <w:spacing w:line="216" w:lineRule="auto"/>
              <w:jc w:val="center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คณบดีคณะเศรษฐศาสตร์</w:t>
            </w:r>
          </w:p>
        </w:tc>
      </w:tr>
    </w:tbl>
    <w:p w:rsidR="00DD75A8" w:rsidRDefault="00DD75A8" w:rsidP="00F625E1">
      <w:pPr>
        <w:spacing w:line="216" w:lineRule="auto"/>
      </w:pPr>
    </w:p>
    <w:sectPr w:rsidR="00DD75A8" w:rsidSect="00247F0A">
      <w:headerReference w:type="default" r:id="rId8"/>
      <w:pgSz w:w="11906" w:h="16838" w:code="9"/>
      <w:pgMar w:top="1418" w:right="1418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F0A" w:rsidRDefault="00247F0A" w:rsidP="009E77A1">
      <w:r>
        <w:separator/>
      </w:r>
    </w:p>
  </w:endnote>
  <w:endnote w:type="continuationSeparator" w:id="0">
    <w:p w:rsidR="00247F0A" w:rsidRDefault="00247F0A" w:rsidP="009E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F0A" w:rsidRDefault="00247F0A" w:rsidP="009E77A1">
      <w:r>
        <w:separator/>
      </w:r>
    </w:p>
  </w:footnote>
  <w:footnote w:type="continuationSeparator" w:id="0">
    <w:p w:rsidR="00247F0A" w:rsidRDefault="00247F0A" w:rsidP="009E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15DA" w:rsidRPr="00697AB6" w:rsidRDefault="008B15DA" w:rsidP="008B15DA">
    <w:pPr>
      <w:pStyle w:val="Header"/>
      <w:tabs>
        <w:tab w:val="center" w:pos="4513"/>
        <w:tab w:val="right" w:pos="9026"/>
      </w:tabs>
      <w:jc w:val="right"/>
      <w:rPr>
        <w:rFonts w:ascii="TH Sarabun New" w:hAnsi="TH Sarabun New" w:cs="TH Sarabun New"/>
        <w:color w:val="A6A6A6" w:themeColor="background1" w:themeShade="A6"/>
        <w:sz w:val="20"/>
        <w:szCs w:val="20"/>
      </w:rPr>
    </w:pP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ECON-FN-P-0</w:t>
    </w:r>
    <w:r w:rsidR="00B12D97">
      <w:rPr>
        <w:rFonts w:ascii="TH Sarabun New" w:hAnsi="TH Sarabun New" w:cs="TH Sarabun New"/>
        <w:color w:val="A6A6A6" w:themeColor="background1" w:themeShade="A6"/>
        <w:sz w:val="20"/>
        <w:szCs w:val="20"/>
      </w:rPr>
      <w:t>10</w:t>
    </w:r>
  </w:p>
  <w:p w:rsidR="009E77A1" w:rsidRPr="008B15DA" w:rsidRDefault="008B15DA" w:rsidP="008B15DA">
    <w:pPr>
      <w:pStyle w:val="Header"/>
      <w:jc w:val="right"/>
    </w:pP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 xml:space="preserve">(Updated 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4/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03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/202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4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7CA"/>
    <w:multiLevelType w:val="multilevel"/>
    <w:tmpl w:val="A73ACE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right"/>
      <w:pPr>
        <w:ind w:left="2160" w:hanging="18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8A20865"/>
    <w:multiLevelType w:val="hybridMultilevel"/>
    <w:tmpl w:val="9626939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6A7BC2"/>
    <w:multiLevelType w:val="multilevel"/>
    <w:tmpl w:val="9626939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2F1CE3"/>
    <w:multiLevelType w:val="hybridMultilevel"/>
    <w:tmpl w:val="96269394"/>
    <w:lvl w:ilvl="0" w:tplc="A094F4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98809786">
    <w:abstractNumId w:val="0"/>
  </w:num>
  <w:num w:numId="2" w16cid:durableId="1258176524">
    <w:abstractNumId w:val="3"/>
  </w:num>
  <w:num w:numId="3" w16cid:durableId="776951562">
    <w:abstractNumId w:val="1"/>
  </w:num>
  <w:num w:numId="4" w16cid:durableId="103429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A1"/>
    <w:rsid w:val="000205C5"/>
    <w:rsid w:val="00050EE4"/>
    <w:rsid w:val="000872A9"/>
    <w:rsid w:val="000C4BFB"/>
    <w:rsid w:val="00120157"/>
    <w:rsid w:val="00155A26"/>
    <w:rsid w:val="00195DF8"/>
    <w:rsid w:val="0019743F"/>
    <w:rsid w:val="001A0282"/>
    <w:rsid w:val="001E4749"/>
    <w:rsid w:val="001F3323"/>
    <w:rsid w:val="00216112"/>
    <w:rsid w:val="00246871"/>
    <w:rsid w:val="0024710F"/>
    <w:rsid w:val="00247F0A"/>
    <w:rsid w:val="00256A8C"/>
    <w:rsid w:val="00265DD1"/>
    <w:rsid w:val="0027716C"/>
    <w:rsid w:val="002C713E"/>
    <w:rsid w:val="002D0D65"/>
    <w:rsid w:val="002D27DD"/>
    <w:rsid w:val="002D56E0"/>
    <w:rsid w:val="00300626"/>
    <w:rsid w:val="003045AB"/>
    <w:rsid w:val="0032366E"/>
    <w:rsid w:val="003319D6"/>
    <w:rsid w:val="00342E9A"/>
    <w:rsid w:val="00351FDF"/>
    <w:rsid w:val="00352272"/>
    <w:rsid w:val="003D1B74"/>
    <w:rsid w:val="003F26EF"/>
    <w:rsid w:val="00465EF3"/>
    <w:rsid w:val="00466C9E"/>
    <w:rsid w:val="00473B48"/>
    <w:rsid w:val="00530C80"/>
    <w:rsid w:val="0054457D"/>
    <w:rsid w:val="00552455"/>
    <w:rsid w:val="00586A0E"/>
    <w:rsid w:val="00593F8E"/>
    <w:rsid w:val="005C26B0"/>
    <w:rsid w:val="005C66BE"/>
    <w:rsid w:val="00622298"/>
    <w:rsid w:val="006273E2"/>
    <w:rsid w:val="006A1AD6"/>
    <w:rsid w:val="006C0125"/>
    <w:rsid w:val="006C10A4"/>
    <w:rsid w:val="006D46EF"/>
    <w:rsid w:val="006F0FAC"/>
    <w:rsid w:val="0070068F"/>
    <w:rsid w:val="007422C8"/>
    <w:rsid w:val="007756F6"/>
    <w:rsid w:val="007C1E19"/>
    <w:rsid w:val="007D4ED0"/>
    <w:rsid w:val="007D5126"/>
    <w:rsid w:val="007D523A"/>
    <w:rsid w:val="007F7946"/>
    <w:rsid w:val="00803AC7"/>
    <w:rsid w:val="00807A06"/>
    <w:rsid w:val="0081147D"/>
    <w:rsid w:val="00876996"/>
    <w:rsid w:val="00880958"/>
    <w:rsid w:val="008A53A8"/>
    <w:rsid w:val="008B15DA"/>
    <w:rsid w:val="008F0965"/>
    <w:rsid w:val="009345C8"/>
    <w:rsid w:val="00947175"/>
    <w:rsid w:val="00951AA5"/>
    <w:rsid w:val="00964157"/>
    <w:rsid w:val="009C2E12"/>
    <w:rsid w:val="009E729E"/>
    <w:rsid w:val="009E77A1"/>
    <w:rsid w:val="009F6359"/>
    <w:rsid w:val="00A24185"/>
    <w:rsid w:val="00A63D8F"/>
    <w:rsid w:val="00A9543E"/>
    <w:rsid w:val="00AD2159"/>
    <w:rsid w:val="00B12D97"/>
    <w:rsid w:val="00B24376"/>
    <w:rsid w:val="00B34DD7"/>
    <w:rsid w:val="00B47645"/>
    <w:rsid w:val="00B54EB5"/>
    <w:rsid w:val="00BC45DA"/>
    <w:rsid w:val="00BD011E"/>
    <w:rsid w:val="00BF1E30"/>
    <w:rsid w:val="00C22B74"/>
    <w:rsid w:val="00C33670"/>
    <w:rsid w:val="00C5606B"/>
    <w:rsid w:val="00CB65FB"/>
    <w:rsid w:val="00CC318C"/>
    <w:rsid w:val="00D359EE"/>
    <w:rsid w:val="00D65FB2"/>
    <w:rsid w:val="00D86349"/>
    <w:rsid w:val="00DA1337"/>
    <w:rsid w:val="00DD75A8"/>
    <w:rsid w:val="00E0103A"/>
    <w:rsid w:val="00E60AA8"/>
    <w:rsid w:val="00E66CDB"/>
    <w:rsid w:val="00EA3764"/>
    <w:rsid w:val="00EB481A"/>
    <w:rsid w:val="00EE279F"/>
    <w:rsid w:val="00F6182C"/>
    <w:rsid w:val="00F625E1"/>
    <w:rsid w:val="00FE0B4A"/>
    <w:rsid w:val="00FE1E15"/>
    <w:rsid w:val="00FE5DCE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F78E"/>
  <w15:chartTrackingRefBased/>
  <w15:docId w15:val="{E55064FE-B16E-044E-A67F-82E6A78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kern w:val="2"/>
        <w:sz w:val="32"/>
        <w:szCs w:val="32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A1"/>
    <w:rPr>
      <w:rFonts w:ascii="Cordia New" w:eastAsia="Cordia New" w:hAnsi="Cordia New" w:cs="Angsana New"/>
      <w:kern w:val="0"/>
      <w:sz w:val="28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9E77A1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E77A1"/>
    <w:rPr>
      <w:rFonts w:ascii="Cordia New" w:eastAsia="Cordia New" w:hAnsi="Cordia New" w:cs="Angsana New"/>
      <w:kern w:val="0"/>
      <w:sz w:val="28"/>
      <w:szCs w:val="35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E77A1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E77A1"/>
    <w:rPr>
      <w:rFonts w:ascii="Cordia New" w:eastAsia="Cordia New" w:hAnsi="Cordia New" w:cs="Angsana New"/>
      <w:kern w:val="0"/>
      <w:sz w:val="28"/>
      <w:szCs w:val="35"/>
      <w:lang w:val="en-US"/>
      <w14:ligatures w14:val="none"/>
    </w:rPr>
  </w:style>
  <w:style w:type="table" w:styleId="TableGrid">
    <w:name w:val="Table Grid"/>
    <w:basedOn w:val="TableNormal"/>
    <w:uiPriority w:val="39"/>
    <w:rsid w:val="009E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A63D8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Thunyathorn Valapaichitra</dc:creator>
  <cp:keywords/>
  <dc:description/>
  <cp:lastModifiedBy>Thunyathorn Valapaichitra</cp:lastModifiedBy>
  <cp:revision>19</cp:revision>
  <dcterms:created xsi:type="dcterms:W3CDTF">2024-02-15T10:24:00Z</dcterms:created>
  <dcterms:modified xsi:type="dcterms:W3CDTF">2024-03-04T05:08:00Z</dcterms:modified>
</cp:coreProperties>
</file>